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BD14F4" w:rsidRPr="00E016B4">
        <w:rPr>
          <w:rFonts w:ascii="Times New Roman" w:hAnsi="Times New Roman" w:cs="Times New Roman"/>
          <w:sz w:val="28"/>
          <w:szCs w:val="24"/>
        </w:rPr>
        <w:t>7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E016B4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14.12.2020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9B7476" w:rsidRPr="00E016B4" w:rsidRDefault="009B7476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BD14F4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2021 год</w:t>
      </w:r>
    </w:p>
    <w:p w:rsidR="003D64E9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3D64E9" w:rsidRDefault="003D64E9" w:rsidP="003D64E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073914">
        <w:rPr>
          <w:rFonts w:ascii="Times New Roman" w:hAnsi="Times New Roman"/>
        </w:rPr>
        <w:t>, от 29.04.2021 № 387</w:t>
      </w:r>
      <w:r w:rsidR="007A58C1">
        <w:rPr>
          <w:rFonts w:ascii="Times New Roman" w:hAnsi="Times New Roman"/>
        </w:rPr>
        <w:t>, от 30.07.2021 № 410</w:t>
      </w:r>
      <w:r>
        <w:rPr>
          <w:rFonts w:ascii="Times New Roman" w:hAnsi="Times New Roman"/>
        </w:rPr>
        <w:t>)</w:t>
      </w:r>
    </w:p>
    <w:p w:rsidR="003D64E9" w:rsidRDefault="003D64E9" w:rsidP="003D6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D64E9" w:rsidRPr="00E016B4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9B7476" w:rsidP="003D64E9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262" w:type="dxa"/>
        <w:tblLayout w:type="fixed"/>
        <w:tblLook w:val="04A0" w:firstRow="1" w:lastRow="0" w:firstColumn="1" w:lastColumn="0" w:noHBand="0" w:noVBand="1"/>
      </w:tblPr>
      <w:tblGrid>
        <w:gridCol w:w="2608"/>
        <w:gridCol w:w="6463"/>
        <w:gridCol w:w="1191"/>
      </w:tblGrid>
      <w:tr w:rsidR="00D26415" w:rsidRPr="0002799A" w:rsidTr="00D26415">
        <w:trPr>
          <w:cantSplit/>
          <w:trHeight w:val="552"/>
          <w:tblHeader/>
        </w:trPr>
        <w:tc>
          <w:tcPr>
            <w:tcW w:w="2608" w:type="dxa"/>
            <w:vAlign w:val="center"/>
            <w:hideMark/>
          </w:tcPr>
          <w:p w:rsidR="00D26415" w:rsidRPr="0002799A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463" w:type="dxa"/>
            <w:vAlign w:val="center"/>
            <w:hideMark/>
          </w:tcPr>
          <w:p w:rsidR="00D26415" w:rsidRPr="0002799A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</w:tc>
        <w:tc>
          <w:tcPr>
            <w:tcW w:w="1191" w:type="dxa"/>
            <w:noWrap/>
            <w:vAlign w:val="center"/>
            <w:hideMark/>
          </w:tcPr>
          <w:p w:rsidR="00D26415" w:rsidRPr="0002799A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на </w:t>
            </w:r>
            <w:r w:rsidRPr="0002799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2 671 270,4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2 731 020,9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376 522,5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noWrap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29 512,6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округов 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на софинансирование капитальных вложений в объекты муниципальной собственности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noWrap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noWrap/>
            <w:vAlign w:val="bottom"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  <w:noWrap/>
            <w:vAlign w:val="bottom"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463" w:type="dxa"/>
            <w:noWrap/>
            <w:vAlign w:val="center"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  <w:noWrap/>
            <w:vAlign w:val="bottom"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000 2 02 25491 00 0000  150</w:t>
            </w:r>
          </w:p>
        </w:tc>
        <w:tc>
          <w:tcPr>
            <w:tcW w:w="6463" w:type="dxa"/>
            <w:vAlign w:val="center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000 2 02 25491 04 0000  150</w:t>
            </w:r>
          </w:p>
        </w:tc>
        <w:tc>
          <w:tcPr>
            <w:tcW w:w="6463" w:type="dxa"/>
            <w:vAlign w:val="center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000 2 02 25497 00 0000 150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noWrap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000 2 02 35930 04 0000 150 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  <w:hideMark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91" w:type="dxa"/>
            <w:noWrap/>
            <w:vAlign w:val="bottom"/>
            <w:hideMark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</w:tcPr>
          <w:p w:rsidR="00D26415" w:rsidRPr="00C84832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bottom"/>
          </w:tcPr>
          <w:p w:rsidR="00D26415" w:rsidRPr="00C84832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  <w:noWrap/>
            <w:vAlign w:val="bottom"/>
          </w:tcPr>
          <w:p w:rsidR="00D26415" w:rsidRPr="00C84832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832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</w:tcPr>
          <w:p w:rsidR="00D26415" w:rsidRPr="00B15CB0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6463" w:type="dxa"/>
          </w:tcPr>
          <w:p w:rsidR="00D26415" w:rsidRPr="00423627" w:rsidRDefault="00D26415" w:rsidP="0057672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191" w:type="dxa"/>
            <w:noWrap/>
            <w:vAlign w:val="bottom"/>
          </w:tcPr>
          <w:p w:rsidR="00D26415" w:rsidRPr="00B15CB0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</w:tcPr>
          <w:p w:rsidR="00D26415" w:rsidRPr="00B15CB0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463" w:type="dxa"/>
          </w:tcPr>
          <w:p w:rsidR="00D26415" w:rsidRPr="00423627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191" w:type="dxa"/>
            <w:noWrap/>
            <w:vAlign w:val="bottom"/>
          </w:tcPr>
          <w:p w:rsidR="00D26415" w:rsidRPr="00B15CB0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</w:tcPr>
          <w:p w:rsidR="00D26415" w:rsidRPr="00B15CB0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</w:tcPr>
          <w:p w:rsidR="00D26415" w:rsidRPr="00B15CB0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91" w:type="dxa"/>
            <w:noWrap/>
            <w:vAlign w:val="bottom"/>
          </w:tcPr>
          <w:p w:rsidR="00D26415" w:rsidRPr="00B15CB0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D26415" w:rsidRPr="0002799A" w:rsidTr="00D26415">
        <w:trPr>
          <w:trHeight w:val="20"/>
        </w:trPr>
        <w:tc>
          <w:tcPr>
            <w:tcW w:w="2608" w:type="dxa"/>
            <w:vAlign w:val="bottom"/>
          </w:tcPr>
          <w:p w:rsidR="00D26415" w:rsidRPr="00B15CB0" w:rsidRDefault="00D26415" w:rsidP="00576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</w:tcPr>
          <w:p w:rsidR="00D26415" w:rsidRPr="00B15CB0" w:rsidRDefault="00D26415" w:rsidP="00576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91" w:type="dxa"/>
            <w:noWrap/>
            <w:vAlign w:val="bottom"/>
          </w:tcPr>
          <w:p w:rsidR="00D26415" w:rsidRPr="00B15CB0" w:rsidRDefault="00D26415" w:rsidP="005767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</w:tbl>
    <w:p w:rsidR="007A58C1" w:rsidRDefault="007A58C1" w:rsidP="00D2641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sectPr w:rsidR="007A58C1" w:rsidSect="007A58C1">
      <w:headerReference w:type="default" r:id="rId7"/>
      <w:pgSz w:w="11906" w:h="16838"/>
      <w:pgMar w:top="567" w:right="849" w:bottom="567" w:left="851" w:header="283" w:footer="708" w:gutter="0"/>
      <w:pgNumType w:start="2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462159"/>
      <w:docPartObj>
        <w:docPartGallery w:val="Page Numbers (Top of Page)"/>
        <w:docPartUnique/>
      </w:docPartObj>
    </w:sdtPr>
    <w:sdtContent>
      <w:p w:rsidR="003D64E9" w:rsidRDefault="003D64E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415">
          <w:rPr>
            <w:noProof/>
          </w:rPr>
          <w:t>270</w:t>
        </w:r>
        <w: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73914"/>
    <w:rsid w:val="00107CB7"/>
    <w:rsid w:val="002310E7"/>
    <w:rsid w:val="0024156E"/>
    <w:rsid w:val="00283652"/>
    <w:rsid w:val="003D64E9"/>
    <w:rsid w:val="003E158F"/>
    <w:rsid w:val="004D6831"/>
    <w:rsid w:val="00545DB8"/>
    <w:rsid w:val="005C1ADF"/>
    <w:rsid w:val="00711B29"/>
    <w:rsid w:val="00736BB4"/>
    <w:rsid w:val="00771B96"/>
    <w:rsid w:val="007A58C1"/>
    <w:rsid w:val="008260C8"/>
    <w:rsid w:val="009B7476"/>
    <w:rsid w:val="00AB54F8"/>
    <w:rsid w:val="00BD14F4"/>
    <w:rsid w:val="00D0580F"/>
    <w:rsid w:val="00D26415"/>
    <w:rsid w:val="00DE1B95"/>
    <w:rsid w:val="00DE74B4"/>
    <w:rsid w:val="00E016B4"/>
    <w:rsid w:val="00E6072B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D1EB026-BC2C-4D63-AA9F-CD0E2B48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3D64E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MedvedevSM\AppData\Roaming\Microsoft\&#1056;&#1044;%20357%20&#1086;&#1090;%2014.12.2020%20(&#1074;%20&#1088;&#1077;&#1076;.%20387)\18.%20&#1055;&#1088;&#1080;&#1083;%2017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1%20&#1075;&#1086;&#1076;%20(&#1074;%20&#1088;&#1077;&#1076;.%20387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</cp:revision>
  <cp:lastPrinted>2020-12-14T06:56:00Z</cp:lastPrinted>
  <dcterms:created xsi:type="dcterms:W3CDTF">2020-10-28T05:24:00Z</dcterms:created>
  <dcterms:modified xsi:type="dcterms:W3CDTF">2021-08-05T11:41:00Z</dcterms:modified>
</cp:coreProperties>
</file>